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40" w:rsidRDefault="0045363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536A8" wp14:editId="7BCEC217">
                <wp:simplePos x="0" y="0"/>
                <wp:positionH relativeFrom="column">
                  <wp:posOffset>3362325</wp:posOffset>
                </wp:positionH>
                <wp:positionV relativeFrom="paragraph">
                  <wp:posOffset>3524249</wp:posOffset>
                </wp:positionV>
                <wp:extent cx="2933700" cy="7905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14" w:rsidRPr="00351414" w:rsidRDefault="00351414" w:rsidP="003514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Swishing</w:t>
                            </w:r>
                          </w:p>
                          <w:p w:rsidR="00351414" w:rsidRPr="00351414" w:rsidRDefault="00351414" w:rsidP="0035141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Also called flicking, this stern movement means the horse is irritated. If it becomes a stern movement, the horse is getting cross/mad.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36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4.75pt;margin-top:277.5pt;width:231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jriwIAAIwFAAAOAAAAZHJzL2Uyb0RvYy54bWysVEtPGzEQvlfqf7B8L7tJCGkiNigFUVVC&#10;gAoVZ8drE6u2x7Wd7Ka/nrF38yjlQtXLrj3zzYznm8f5RWs02QgfFNiKDk5KSoTlUCv7XNEfj9ef&#10;PlMSIrM102BFRbci0Iv5xw/njZuJIaxA18ITdGLDrHEVXcXoZkUR+EoYFk7ACYtKCd6wiFf/XNSe&#10;Nejd6GJYlmdFA752HrgIAaVXnZLOs38pBY93UgYRia4ovi3mr8/fZfoW83M2e/bMrRTvn8H+4RWG&#10;KYtB966uWGRk7dVfroziHgLIeMLBFCCl4iLngNkMylfZPKyYEzkXJCe4PU3h/7nlt5t7T1SNtRtR&#10;YpnBGj2KNpIv0BIUIT+NCzOEPTgExhbliN3JAwpT2q30Jv0xIYJ6ZHq7Zzd54ygcTkejSYkqjrrJ&#10;tBxPxslNcbB2PsSvAgxJh4p6rF4mlW1uQuygO0gKFkCr+lppnS+pY8Sl9mTDsNY65jei8z9Q2pKm&#10;omejcZkdW0jmnWdtkxuRe6YPlzLvMsynuNUiYbT9LiRylhN9IzbjXNh9/IxOKImh3mPY4w+veo9x&#10;lwda5Mhg497YKAs+Z5+H7EBZ/XNHmezwWJujvNMxtsu274gl1FtsCA/dSAXHrxVW7YaFeM88zhAW&#10;GvdCvMOP1ICsQ3+iZAX+91vyhMfWRi0lDc5kRcOvNfOCEv3NYtNPB6enaYjz5XQ8GeLFH2uWxxq7&#10;NpeArTDADeR4PiZ81Luj9GCecH0sUlRUMcsxdkXj7ngZu02B64eLxSKDcGwdizf2wfHkOtGbevKx&#10;fWLe9Y0bseVvYTe9bPaqfztssrSwWEeQKjd3IrhjtSceRz6PR7+e0k45vmfUYYnOXwAAAP//AwBQ&#10;SwMEFAAGAAgAAAAhAJwlOQnhAAAACwEAAA8AAABkcnMvZG93bnJldi54bWxMj0tPwzAQhO9I/Adr&#10;kbgg6rSVWxLiVAjxkLjR8BA3N16SiHgdxW4S/j3LCW67O6PZb/Ld7Dox4hBaTxqWiwQEUuVtS7WG&#10;l/L+8gpEiIas6Tyhhm8MsCtOT3KTWT/RM477WAsOoZAZDU2MfSZlqBp0Jix8j8Tapx+cibwOtbSD&#10;mTjcdXKVJBvpTEv8oTE93jZYfe2PTsPHRf3+FOaH12mt1v3d41hu32yp9fnZfHMNIuIc/8zwi8/o&#10;UDDTwR/JBtFpUKtUsZUHpbgUO9J0yZeDhs2WJVnk8n+H4gcAAP//AwBQSwECLQAUAAYACAAAACEA&#10;toM4kv4AAADhAQAAEwAAAAAAAAAAAAAAAAAAAAAAW0NvbnRlbnRfVHlwZXNdLnhtbFBLAQItABQA&#10;BgAIAAAAIQA4/SH/1gAAAJQBAAALAAAAAAAAAAAAAAAAAC8BAABfcmVscy8ucmVsc1BLAQItABQA&#10;BgAIAAAAIQA18ZjriwIAAIwFAAAOAAAAAAAAAAAAAAAAAC4CAABkcnMvZTJvRG9jLnhtbFBLAQIt&#10;ABQABgAIAAAAIQCcJTkJ4QAAAAsBAAAPAAAAAAAAAAAAAAAAAOUEAABkcnMvZG93bnJldi54bWxQ&#10;SwUGAAAAAAQABADzAAAA8wUAAAAA&#10;" fillcolor="white [3201]" stroked="f" strokeweight=".5pt">
                <v:textbox>
                  <w:txbxContent>
                    <w:p w:rsidR="00351414" w:rsidRPr="00351414" w:rsidRDefault="00351414" w:rsidP="003514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Swishing</w:t>
                      </w:r>
                    </w:p>
                    <w:p w:rsidR="00351414" w:rsidRPr="00351414" w:rsidRDefault="00351414" w:rsidP="0035141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Also called flicking, this stern movement means the horse is irritated. If it becomes a stern movement, the horse is getting cross/mad.</w:t>
                      </w:r>
                    </w:p>
                  </w:txbxContent>
                </v:textbox>
              </v:shape>
            </w:pict>
          </mc:Fallback>
        </mc:AlternateContent>
      </w:r>
      <w:r w:rsidR="006A05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85725</wp:posOffset>
                </wp:positionV>
                <wp:extent cx="3162300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5FD" w:rsidRPr="006A05FD" w:rsidRDefault="006A05FD" w:rsidP="006A05F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05FD">
                              <w:rPr>
                                <w:b/>
                                <w:sz w:val="26"/>
                                <w:szCs w:val="26"/>
                              </w:rPr>
                              <w:t>Tail Talk – Reading your Horse’s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6pt;margin-top:6.75pt;width:249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xDfQIAAGQFAAAOAAAAZHJzL2Uyb0RvYy54bWysVE1PGzEQvVfqf7B8L5sPSGnEBqUgqkoI&#10;UKHi7HhtsqrX49pOsumv59m7CSnthaqX3fHM83jmzcfZedsYtlY+1GRLPjwacKaspKq2TyX//nD1&#10;4ZSzEIWthCGrSr5VgZ/P3r8727ipGtGSTKU8gxMbphtX8mWMbloUQS5VI8IROWVh1OQbEXH0T0Xl&#10;xQbeG1OMBoNJsSFfOU9ShQDtZWfks+xfayXjrdZBRWZKjthi/vr8XaRvMTsT0ycv3LKWfRjiH6Jo&#10;RG3x6N7VpYiCrXz9h6umlp4C6XgkqSlI61qqnAOyGQ5eZXO/FE7lXEBOcHuawv9zK2/Wd57VFWo3&#10;4cyKBjV6UG1kn6llUIGfjQtTwO4dgLGFHtidPkCZ0m61b9IfCTHYwfR2z27yJqEcDyej8QAmCdt4&#10;ND49yfQXL7edD/GLooYloeQe1cukivV1iIgE0B0kPWbpqjYmV9BYtin5ZAyXv1lww9ikUbkXejcp&#10;oy7yLMWtUQlj7DelwUVOIClyF6oL49laoH+ElMrGnHv2C3RCaQTxlos9/iWqt1zu8ti9TDbuLze1&#10;JZ+zfxV29WMXsu7wIPIg7yTGdtH2lV5QtUWhPXWjEpy8qlGNaxHinfCYDRQQ8x5v8dGGwDr1EmdL&#10;8r/+pk94tCysnG0wayUPP1fCK87MV4tm/jQ8Pk7DmQ/HJx9HOPhDy+LQYlfNBaEcQ2wWJ7OY8NHs&#10;RO2pecRamKdXYRJW4u2Sx514EbsNgLUi1XyeQRhHJ+K1vXcyuU7VSb320D4K7/qGjGjlG9pNpZi+&#10;6ssOm25amq8i6To3bSK4Y7UnHqOce7lfO2lXHJ4z6mU5zp4BAAD//wMAUEsDBBQABgAIAAAAIQBu&#10;1z1v4AAAAAkBAAAPAAAAZHJzL2Rvd25yZXYueG1sTI9BT4NAEIXvJv6HzZh4swtUGoIsTUPSmBg9&#10;tPbibWGnQGRnkd226K93PNnjvPfy5nvFeraDOOPke0cK4kUEAqlxpqdWweF9+5CB8EGT0YMjVPCN&#10;Htbl7U2hc+MutMPzPrSCS8jnWkEXwphL6ZsOrfYLNyKxd3ST1YHPqZVm0hcut4NMomglre6JP3R6&#10;xKrD5nN/sgpequ2b3tWJzX6G6vn1uBm/Dh+pUvd38+YJRMA5/IfhD5/RoWSm2p3IeDEoWMYJbwls&#10;LFMQHMjiiIVaweoxBVkW8npB+QsAAP//AwBQSwECLQAUAAYACAAAACEAtoM4kv4AAADhAQAAEwAA&#10;AAAAAAAAAAAAAAAAAAAAW0NvbnRlbnRfVHlwZXNdLnhtbFBLAQItABQABgAIAAAAIQA4/SH/1gAA&#10;AJQBAAALAAAAAAAAAAAAAAAAAC8BAABfcmVscy8ucmVsc1BLAQItABQABgAIAAAAIQBfaOxDfQIA&#10;AGQFAAAOAAAAAAAAAAAAAAAAAC4CAABkcnMvZTJvRG9jLnhtbFBLAQItABQABgAIAAAAIQBu1z1v&#10;4AAAAAkBAAAPAAAAAAAAAAAAAAAAANcEAABkcnMvZG93bnJldi54bWxQSwUGAAAAAAQABADzAAAA&#10;5AUAAAAA&#10;" filled="f" stroked="f" strokeweight=".5pt">
                <v:textbox>
                  <w:txbxContent>
                    <w:p w:rsidR="006A05FD" w:rsidRPr="006A05FD" w:rsidRDefault="006A05FD" w:rsidP="006A05F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A05FD">
                        <w:rPr>
                          <w:b/>
                          <w:sz w:val="26"/>
                          <w:szCs w:val="26"/>
                        </w:rPr>
                        <w:t>Tail Talk – Reading your Horse’s Tail</w:t>
                      </w:r>
                    </w:p>
                  </w:txbxContent>
                </v:textbox>
              </v:shape>
            </w:pict>
          </mc:Fallback>
        </mc:AlternateContent>
      </w:r>
      <w:r w:rsidR="006A05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390525</wp:posOffset>
                </wp:positionV>
                <wp:extent cx="6047740" cy="514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5FD" w:rsidRDefault="006A05FD">
                            <w:r>
                              <w:t>Horses are mostly body language communicators, and while plenty of attention is given to the head, let’s not ignore the other end. Here’s a cheat-sheet about what the tail might be telling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31.5pt;margin-top:30.75pt;width:476.2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bgiwIAAJMFAAAOAAAAZHJzL2Uyb0RvYy54bWysVMFOGzEQvVfqP1i+l01oIG3EBqUgqkoI&#10;UKHi7HhtsqrX49pOsunX8+zNJinlQtXLrj3zZsbz/Dxn521j2Er5UJMt+fBowJmykqraPpX8x8PV&#10;h0+chShsJQxZVfKNCvx8+v7d2dpN1DEtyFTKMySxYbJ2JV/E6CZFEeRCNSIckVMWTk2+ERFb/1RU&#10;XqyRvTHF8WBwWqzJV86TVCHAetk5+TTn11rJeKt1UJGZkuNsMX99/s7Tt5ieicmTF25Ry+0xxD+c&#10;ohG1RdFdqksRBVv6+q9UTS09BdLxSFJTkNa1VLkHdDMcvOjmfiGcyr2AnOB2NIX/l1berO48qyvc&#10;3ZgzKxrc0YNqI/tCLYMJ/KxdmAB27wCMLezA9vYAY2q71b5JfzTE4AfTmx27KZuE8XQwGo9HcEn4&#10;ToajjyeZ/mIf7XyIXxU1LC1K7nF7mVSxug4RJwG0h6RigUxdXdXG5E1SjLownq0E7trEfEZE/IEy&#10;lq1xklQ6BVlK4V1mY5NFZc1sy6XOuw7zKm6MShhjvysNznKjr9QWUiq7q5/RCaVR6i2BW/z+VG8J&#10;7vpARK5MNu6Cm9qSz93nR7anrPrZU6Y7PAg/6DstYztvO7H0AphTtYEuPHUvKzh5VePyrkWId8Lj&#10;KeG+MR7iLT7aEMin7YqzBfnfr9kTHgqHl7M1nmbJw6+l8Ioz881C+5+HoySjmDejk/ExNv7QMz/0&#10;2GVzQVDEEIPIybxM+Gj6pfbUPGKKzFJVuISVqF3y2C8vYjcwMIWkms0yCK/XiXht751MqRPLSZoP&#10;7aPwbqvfCOXfUP+IxeSFjDtsirQ0W0bSddZ44rljdcs/Xn6W/nZKpdFyuM+o/SydPgMAAP//AwBQ&#10;SwMEFAAGAAgAAAAhAF+fFD7hAAAACgEAAA8AAABkcnMvZG93bnJldi54bWxMj09Pg0AQxe8mfofN&#10;mHgxdqGU1iBLY4x/Em8Wq/G2ZUcgsrOE3QJ+e6cnPc1M3sub38u3s+3EiINvHSmIFxEIpMqZlmoF&#10;b+Xj9Q0IHzQZ3TlCBT/oYVucn+U6M26iVxx3oRYcQj7TCpoQ+kxKXzVotV+4Hom1LzdYHfgcamkG&#10;PXG47eQyitbS6pb4Q6N7vG+w+t4drYLPq/rjxc9P+ylJk/7heSw376ZU6vJivrsFEXAOf2Y44TM6&#10;FMx0cEcyXnQK1glXCTzjFMRJj+J0BeLA22qZgixy+b9C8QsAAP//AwBQSwECLQAUAAYACAAAACEA&#10;toM4kv4AAADhAQAAEwAAAAAAAAAAAAAAAAAAAAAAW0NvbnRlbnRfVHlwZXNdLnhtbFBLAQItABQA&#10;BgAIAAAAIQA4/SH/1gAAAJQBAAALAAAAAAAAAAAAAAAAAC8BAABfcmVscy8ucmVsc1BLAQItABQA&#10;BgAIAAAAIQApc2bgiwIAAJMFAAAOAAAAAAAAAAAAAAAAAC4CAABkcnMvZTJvRG9jLnhtbFBLAQIt&#10;ABQABgAIAAAAIQBfnxQ+4QAAAAoBAAAPAAAAAAAAAAAAAAAAAOUEAABkcnMvZG93bnJldi54bWxQ&#10;SwUGAAAAAAQABADzAAAA8wUAAAAA&#10;" fillcolor="white [3201]" stroked="f" strokeweight=".5pt">
                <v:textbox>
                  <w:txbxContent>
                    <w:p w:rsidR="006A05FD" w:rsidRDefault="006A05FD">
                      <w:r>
                        <w:t>Horses are mostly body language communicators, and while plenty of attention is given to the head, let’s not ignore the other end. Here’s a cheat-sheet about what the tail might be telling you.</w:t>
                      </w:r>
                    </w:p>
                  </w:txbxContent>
                </v:textbox>
              </v:shape>
            </w:pict>
          </mc:Fallback>
        </mc:AlternateContent>
      </w:r>
      <w:r w:rsidR="006A05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6192520</wp:posOffset>
            </wp:positionV>
            <wp:extent cx="1789430" cy="272732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536A8" wp14:editId="7BCEC217">
                <wp:simplePos x="0" y="0"/>
                <wp:positionH relativeFrom="column">
                  <wp:posOffset>476250</wp:posOffset>
                </wp:positionH>
                <wp:positionV relativeFrom="paragraph">
                  <wp:posOffset>5248275</wp:posOffset>
                </wp:positionV>
                <wp:extent cx="2543175" cy="8572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14" w:rsidRPr="00351414" w:rsidRDefault="00351414" w:rsidP="003514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Clamped</w:t>
                            </w:r>
                          </w:p>
                          <w:p w:rsidR="00351414" w:rsidRPr="00351414" w:rsidRDefault="00351414" w:rsidP="0035141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Watch out for this one. A clamped tail means the horse is tense.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is sa</w:t>
                            </w:r>
                            <w:r w:rsidR="00662582">
                              <w:rPr>
                                <w:sz w:val="20"/>
                                <w:szCs w:val="20"/>
                              </w:rPr>
                              <w:t xml:space="preserve">ying, “I’m about to kick or </w:t>
                            </w:r>
                            <w:r w:rsidR="00662582">
                              <w:rPr>
                                <w:sz w:val="20"/>
                                <w:szCs w:val="20"/>
                              </w:rPr>
                              <w:t>bolt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. Possibly both.”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36A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37.5pt;margin-top:413.25pt;width:200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aYjQIAAJMFAAAOAAAAZHJzL2Uyb0RvYy54bWysVE1PGzEQvVfqf7B8L5uEBGjEBqUgqkoI&#10;UKHi7HhtsqrX49pOsumv59mbr1IuVL3s2uM3M57nN3N+0TaGLZUPNdmS9496nCkrqartc8l/PF5/&#10;OuMsRGErYciqkq9V4BeTjx/OV26sBjQnUynPEMSG8cqVfB6jGxdFkHPViHBETlkcavKNiNj656Ly&#10;YoXojSkGvd5JsSJfOU9ShQDrVXfIJzm+1krGO62DisyUHHeL+evzd5a+xeRcjJ+9cPNabq4h/uEW&#10;jagtku5CXYko2MLXf4VqaukpkI5HkpqCtK6lyjWgmn7vVTUPc+FUrgXkBLejKfy/sPJ2ee9ZXeHt&#10;hpxZ0eCNHlUb2RdqGUzgZ+XCGLAHB2BsYQd2aw8wprJb7Zv0R0EM52B6vWM3RZMwDkbD4/7piDOJ&#10;s7PR6WCU6S/23s6H+FVRw9Ki5B6vl0kVy5sQcRNAt5CULJCpq+vamLxJilGXxrOlwFubmO8Ijz9Q&#10;xrJVyU+OkTo5WUruXWRjk0VlzWzSpcq7CvMqro1KGGO/Kw3OcqFv5BZSKrvLn9EJpZHqPY4b/P5W&#10;73Hu6oBHzkw27pyb2pLP1ecm21NW/dxSpjs8CD+oOy1jO2uzWI63AphRtYYuPHWdFZy8rvF4NyLE&#10;e+HRSpACxkO8w0cbAvm0WXE2J//7LXvCQ+E45WyF1ix5+LUQXnFmvllo/3N/OEy9nDdDCAkbf3gy&#10;Ozyxi+aSoIg+BpGTeZnw0WyX2lPzhCkyTVlxJKxE7pLH7fIydgMDU0iq6TSD0L1OxBv74GQKnVhO&#10;0nxsn4R3G/1GKP+Wtk0sxq9k3GGTp6XpIpKus8YTzx2rG/7R+Vn6mymVRsvhPqP2s3TyAgAA//8D&#10;AFBLAwQUAAYACAAAACEA1GTNYOIAAAAKAQAADwAAAGRycy9kb3ducmV2LnhtbEyPzU7DMBCE70i8&#10;g7VIXBB12pKkhDgVQkAlbjT8iJsbL0lEvI5iNwlvz3KC26xmNPtNvp1tJ0YcfOtIwXIRgUCqnGmp&#10;VvBSPlxuQPigyejOESr4Rg/b4vQk15lxEz3juA+14BLymVbQhNBnUvqqQav9wvVI7H26werA51BL&#10;M+iJy20nV1GUSKtb4g+N7vGuweprf7QKPi7q9yc/P75O63jd3+/GMn0zpVLnZ/PtDYiAc/gLwy8+&#10;o0PBTAd3JONFpyCNeUpQsFklMQgOXKUxi4OC62QZgyxy+X9C8QMAAP//AwBQSwECLQAUAAYACAAA&#10;ACEAtoM4kv4AAADhAQAAEwAAAAAAAAAAAAAAAAAAAAAAW0NvbnRlbnRfVHlwZXNdLnhtbFBLAQIt&#10;ABQABgAIAAAAIQA4/SH/1gAAAJQBAAALAAAAAAAAAAAAAAAAAC8BAABfcmVscy8ucmVsc1BLAQIt&#10;ABQABgAIAAAAIQAgvqaYjQIAAJMFAAAOAAAAAAAAAAAAAAAAAC4CAABkcnMvZTJvRG9jLnhtbFBL&#10;AQItABQABgAIAAAAIQDUZM1g4gAAAAoBAAAPAAAAAAAAAAAAAAAAAOcEAABkcnMvZG93bnJldi54&#10;bWxQSwUGAAAAAAQABADzAAAA9gUAAAAA&#10;" fillcolor="white [3201]" stroked="f" strokeweight=".5pt">
                <v:textbox>
                  <w:txbxContent>
                    <w:p w:rsidR="00351414" w:rsidRPr="00351414" w:rsidRDefault="00351414" w:rsidP="003514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Clamped</w:t>
                      </w:r>
                    </w:p>
                    <w:p w:rsidR="00351414" w:rsidRPr="00351414" w:rsidRDefault="00351414" w:rsidP="0035141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Watch out for this one. A clamped tail means the horse is tense.  </w:t>
                      </w:r>
                      <w:r>
                        <w:rPr>
                          <w:sz w:val="20"/>
                          <w:szCs w:val="20"/>
                        </w:rPr>
                        <w:t>This is sa</w:t>
                      </w:r>
                      <w:r w:rsidR="00662582">
                        <w:rPr>
                          <w:sz w:val="20"/>
                          <w:szCs w:val="20"/>
                        </w:rPr>
                        <w:t xml:space="preserve">ying, “I’m about to kick or </w:t>
                      </w:r>
                      <w:r w:rsidR="00662582">
                        <w:rPr>
                          <w:sz w:val="20"/>
                          <w:szCs w:val="20"/>
                        </w:rPr>
                        <w:t>bolt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. Possibly both.”</w:t>
                      </w:r>
                    </w:p>
                  </w:txbxContent>
                </v:textbox>
              </v:shape>
            </w:pict>
          </mc:Fallback>
        </mc:AlternateContent>
      </w:r>
      <w:r w:rsidR="006A05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524E0" wp14:editId="0D048BF5">
                <wp:simplePos x="0" y="0"/>
                <wp:positionH relativeFrom="column">
                  <wp:posOffset>3362325</wp:posOffset>
                </wp:positionH>
                <wp:positionV relativeFrom="paragraph">
                  <wp:posOffset>5238750</wp:posOffset>
                </wp:positionV>
                <wp:extent cx="3085465" cy="857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14" w:rsidRPr="00351414" w:rsidRDefault="00351414" w:rsidP="003514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Raised</w:t>
                            </w:r>
                          </w:p>
                          <w:p w:rsidR="00351414" w:rsidRPr="00351414" w:rsidRDefault="00351414" w:rsidP="0035141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can mean many things. Alertness. Feeling spirited. All of these are symptoms of a raised tail. But mostly is just means your horse hears the “call of nature”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24E0" id="Text Box 15" o:spid="_x0000_s1029" type="#_x0000_t202" style="position:absolute;margin-left:264.75pt;margin-top:412.5pt;width:242.9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sxgAIAAGsFAAAOAAAAZHJzL2Uyb0RvYy54bWysVE1PGzEQvVfqf7B8L5tAQmnEBqUgqkqo&#10;oELF2fHaZFWvx7WdZNNf32fvbkhpL1S97I5nnsfz8WbOL9rGsI3yoSZb8vHRiDNlJVW1fSr5t4fr&#10;d2echShsJQxZVfKdCvxi/vbN+dbN1DGtyFTKMzixYbZ1JV/F6GZFEeRKNSIckVMWRk2+ERFH/1RU&#10;XmzhvTHF8Wh0WmzJV86TVCFAe9UZ+Tz711rJeKt1UJGZkiO2mL8+f5fpW8zPxezJC7eqZR+G+Ico&#10;GlFbPLp3dSWiYGtf/+GqqaWnQDoeSWoK0rqWKueAbMajF9ncr4RTORcUJ7h9mcL/cyu/bO48qyv0&#10;bsqZFQ169KDayD5Sy6BCfbYuzAC7dwDGFnpgB32AMqXdat+kPxJisKPSu311kzcJ5cnobDo5xSsS&#10;trPp++NpLn/xfNv5ED8palgSSu7RvVxUsbkJEZEAOkDSY5aua2NyB41l25KfnsDlbxbcMDZpVOZC&#10;7yZl1EWepbgzKmGM/ao0apETSIrMQnVpPNsI8EdIqWzMuWe/QCeURhCvudjjn6N6zeUuj+FlsnF/&#10;uakt+Zz9i7Cr70PIusOjkAd5JzG2yzaT4GRo7JKqHfrtqZuY4OR1jabciBDvhMeIoMUY+3iLjzaE&#10;4lMvcbYi//Nv+oQHc2HlbIuRK3n4sRZecWY+W3D6w3gySTOaDxMQBAd/aFkeWuy6uSR0ZYwF42QW&#10;Ez6aQdSemkdsh0V6FSZhJd4ueRzEy9gtAmwXqRaLDMJUOhFv7L2TyXVqUqLcQ/sovOt5GcHoLzQM&#10;p5i9oGeHTTctLdaRdJ25m+rcVbWvPyY6U7rfPmllHJ4z6nlHzn8BAAD//wMAUEsDBBQABgAIAAAA&#10;IQDW0acr4wAAAAwBAAAPAAAAZHJzL2Rvd25yZXYueG1sTI/BTsMwEETvSPyDtZW4UbsRrtIQp6oi&#10;VUgIDi29cNvE2yRqbIfYbQNfj3uC42qfZt7k68n07EKj75xVsJgLYGRrpzvbKDh8bB9TYD6g1dg7&#10;Swq+ycO6uL/LMdPuand02YeGxRDrM1TQhjBknPu6JYN+7gay8Xd0o8EQz7HhesRrDDc9T4RYcoOd&#10;jQ0tDlS2VJ/2Z6Pgtdy+465KTPrTly9vx83wdfiUSj3Mps0zsEBT+IPhph/VoYhOlTtb7VmvQCYr&#10;GVEFaSLjqBshFvIJWKVgtRQCeJHz/yOKXwAAAP//AwBQSwECLQAUAAYACAAAACEAtoM4kv4AAADh&#10;AQAAEwAAAAAAAAAAAAAAAAAAAAAAW0NvbnRlbnRfVHlwZXNdLnhtbFBLAQItABQABgAIAAAAIQA4&#10;/SH/1gAAAJQBAAALAAAAAAAAAAAAAAAAAC8BAABfcmVscy8ucmVsc1BLAQItABQABgAIAAAAIQBh&#10;mjsxgAIAAGsFAAAOAAAAAAAAAAAAAAAAAC4CAABkcnMvZTJvRG9jLnhtbFBLAQItABQABgAIAAAA&#10;IQDW0acr4wAAAAwBAAAPAAAAAAAAAAAAAAAAANoEAABkcnMvZG93bnJldi54bWxQSwUGAAAAAAQA&#10;BADzAAAA6gUAAAAA&#10;" filled="f" stroked="f" strokeweight=".5pt">
                <v:textbox>
                  <w:txbxContent>
                    <w:p w:rsidR="00351414" w:rsidRPr="00351414" w:rsidRDefault="00351414" w:rsidP="003514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Raised</w:t>
                      </w:r>
                    </w:p>
                    <w:p w:rsidR="00351414" w:rsidRPr="00351414" w:rsidRDefault="00351414" w:rsidP="0035141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can mean many things. Alertness. Feeling spirited. All of these are symptoms of a raised tail. But mostly is just means your horse hears the “call of nature”</w:t>
                      </w:r>
                    </w:p>
                  </w:txbxContent>
                </v:textbox>
              </v:shape>
            </w:pict>
          </mc:Fallback>
        </mc:AlternateContent>
      </w:r>
      <w:r w:rsidR="006A05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5829935</wp:posOffset>
            </wp:positionV>
            <wp:extent cx="2837815" cy="325755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1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828675</wp:posOffset>
            </wp:positionV>
            <wp:extent cx="2596515" cy="27901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3533775</wp:posOffset>
                </wp:positionV>
                <wp:extent cx="2733675" cy="723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14" w:rsidRPr="00351414" w:rsidRDefault="00351414" w:rsidP="003514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51414">
                              <w:rPr>
                                <w:b/>
                              </w:rPr>
                              <w:t>Relaxed</w:t>
                            </w:r>
                          </w:p>
                          <w:p w:rsidR="00351414" w:rsidRPr="00351414" w:rsidRDefault="00351414" w:rsidP="0035141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1414">
                              <w:rPr>
                                <w:sz w:val="20"/>
                                <w:szCs w:val="20"/>
                              </w:rPr>
                              <w:t>While certain breeds may carry their tails higher or lower than others, this is a typical, relaxed tail.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6.25pt;margin-top:278.25pt;width:215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4BjwIAAJMFAAAOAAAAZHJzL2Uyb0RvYy54bWysVE1vGyEQvVfqf0Dcm/VHHDdW1pGbKFWl&#10;KInqVDljFmJUYChg77q/PgO7a7tpLql62QXmzQzzeDMXl43RZCt8UGBLOjwZUCIsh0rZ55L+eLz5&#10;9JmSEJmtmAYrSroTgV7OP364qN1MjGANuhKeYBAbZrUr6TpGNyuKwNfCsHACTlg0SvCGRdz656Ly&#10;rMboRhejweCsqMFXzgMXIeDpdWuk8xxfSsHjvZRBRKJLineL+evzd5W+xfyCzZ49c2vFu2uwf7iF&#10;Ycpi0n2oaxYZ2Xj1VyijuIcAMp5wMAVIqbjINWA1w8GrapZr5kSuBckJbk9T+H9h+d32wRNV4duN&#10;KLHM4Bs9iiaSL9AQPEJ+ahdmCFs6BMYGzxHbnwc8TGU30pv0x4II2pHp3Z7dFI3j4Wg6Hp9NJ5Rw&#10;tE1H4/NBpr84eDsf4lcBhqRFST2+XiaVbW9DxJsgtIekZAG0qm6U1nmTFCOutCdbhm+tY74jevyB&#10;0pbUJT0bTwY5sIXk3kbWNoURWTNdulR5W2FexZ0WCaPtdyGRs1zoG7kZ58Lu82d0QklM9R7HDn+4&#10;1Xuc2zrQI2cGG/fORlnwufrcZAfKqp89ZbLFI+FHdadlbFZNFsukF8AKqh3qwkPbWcHxG4WPd8tC&#10;fGAeWwmlgOMh3uNHakDyoVtRsgb/+63zhEeFo5WSGluzpOHXhnlBif5mUfvnw9PT1Mt5czqZjnDj&#10;jy2rY4vdmCtARQxxEDmelwkfdb+UHswTTpFFyoomZjnmLmnsl1exHRg4hbhYLDIIu9exeGuXjqfQ&#10;ieUkzcfmiXnX6Tei8u+gb2I2eyXjFps8LSw2EaTKGk88t6x2/GPnZ+l3UyqNluN9Rh1m6fwFAAD/&#10;/wMAUEsDBBQABgAIAAAAIQCg0iaP4QAAAAoBAAAPAAAAZHJzL2Rvd25yZXYueG1sTI9PT4NAEMXv&#10;Jn6HzZh4MXaxCG2QpTHGP0lvllbjbcuOQGRnCbsF/PaOJz3NTN7Lm9/LN7PtxIiDbx0puFlEIJAq&#10;Z1qqFezLp+s1CB80Gd05QgXf6GFTnJ/lOjNuolccd6EWHEI+0wqaEPpMSl81aLVfuB6JtU83WB34&#10;HGppBj1xuO3kMopSaXVL/KHRPT40WH3tTlbBx1X9vvXz82GKk7h/fBnL1Zsplbq8mO/vQAScw58Z&#10;fvEZHQpmOroTGS86BckyYSfPJOWFDbfrmMsdFaSrKAFZ5PJ/heIHAAD//wMAUEsBAi0AFAAGAAgA&#10;AAAhALaDOJL+AAAA4QEAABMAAAAAAAAAAAAAAAAAAAAAAFtDb250ZW50X1R5cGVzXS54bWxQSwEC&#10;LQAUAAYACAAAACEAOP0h/9YAAACUAQAACwAAAAAAAAAAAAAAAAAvAQAAX3JlbHMvLnJlbHNQSwEC&#10;LQAUAAYACAAAACEAMFQ+AY8CAACTBQAADgAAAAAAAAAAAAAAAAAuAgAAZHJzL2Uyb0RvYy54bWxQ&#10;SwECLQAUAAYACAAAACEAoNImj+EAAAAKAQAADwAAAAAAAAAAAAAAAADpBAAAZHJzL2Rvd25yZXYu&#10;eG1sUEsFBgAAAAAEAAQA8wAAAPcFAAAAAA==&#10;" fillcolor="white [3201]" stroked="f" strokeweight=".5pt">
                <v:textbox>
                  <w:txbxContent>
                    <w:p w:rsidR="00351414" w:rsidRPr="00351414" w:rsidRDefault="00351414" w:rsidP="003514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51414">
                        <w:rPr>
                          <w:b/>
                        </w:rPr>
                        <w:t>Relaxed</w:t>
                      </w:r>
                    </w:p>
                    <w:p w:rsidR="00351414" w:rsidRPr="00351414" w:rsidRDefault="00351414" w:rsidP="0035141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51414">
                        <w:rPr>
                          <w:sz w:val="20"/>
                          <w:szCs w:val="20"/>
                        </w:rPr>
                        <w:t>While certain breeds may carry their tails higher or lower than others, this is a typical, relaxed tail.</w:t>
                      </w:r>
                    </w:p>
                  </w:txbxContent>
                </v:textbox>
              </v:shape>
            </w:pict>
          </mc:Fallback>
        </mc:AlternateContent>
      </w:r>
      <w:r w:rsidR="0035141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662064</wp:posOffset>
            </wp:positionH>
            <wp:positionV relativeFrom="paragraph">
              <wp:posOffset>945734</wp:posOffset>
            </wp:positionV>
            <wp:extent cx="2111966" cy="2581292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66" cy="258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14">
        <w:t xml:space="preserve">   </w:t>
      </w:r>
    </w:p>
    <w:sectPr w:rsidR="00915740" w:rsidSect="00351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40"/>
    <w:rsid w:val="00351414"/>
    <w:rsid w:val="00453639"/>
    <w:rsid w:val="004E60C5"/>
    <w:rsid w:val="00662582"/>
    <w:rsid w:val="006A05FD"/>
    <w:rsid w:val="00915740"/>
    <w:rsid w:val="00B06E5C"/>
    <w:rsid w:val="00C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71BBF-A573-4124-B609-769C5B72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4</cp:revision>
  <cp:lastPrinted>2017-04-24T18:32:00Z</cp:lastPrinted>
  <dcterms:created xsi:type="dcterms:W3CDTF">2017-04-24T17:59:00Z</dcterms:created>
  <dcterms:modified xsi:type="dcterms:W3CDTF">2017-06-21T03:37:00Z</dcterms:modified>
</cp:coreProperties>
</file>